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Patriot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1C4NJPFB8DD137710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174,365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