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1FMCU0G98DUC01483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195,833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