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Cruze Limited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1G1PE5SB2G7223856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162,905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