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RAM 1500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1C6RR6FG7HS639116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177,401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