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1FMCU9GX8EUC64121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121,877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