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Escape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1FMCU0D77AKD00533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196,392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