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2013 FORD Explorer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1FM5K8F88DGA25121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189,871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173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26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