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1G11C5SL9EF240757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227,059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