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Fusion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3FAHP0JA2BR106433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196,773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