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Jeep Grand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1J8GR48K17C628653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