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DODGE Charger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2C3CDXFG5GH127691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124,426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