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CADILLAC CTS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1G6AX5S30E0146557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154,464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