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Journey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3C4PDCDG8ET194184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176,455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