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BUICK Enclave Gold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5GAKRCKD1DJ171339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174,590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