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Acadia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1GKKVTED1CJ223366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149,714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