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DODGE Journey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3C4PDCBB3ET304114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165,271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