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1G11E5SA5DU127276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174,327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