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Grand Cherokee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1C4RJFAG6CC341036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204,700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