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Suburban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1GNSKJE78CR286234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243,548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