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1GNKRFKD1FJ351592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206,817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