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Impala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2G11X5SL8F9210227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281,751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