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Lincoln MKX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2LMDJ8JK9CBL17842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207,013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50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