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Ford Focus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1FAHP34N86W124843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151,105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