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Captiva Sport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3GNAL2EK3CS567079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169,026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