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BUICK Enclave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5GAKVBED6CJ403188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217,195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