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1G1ZC5E10BF344904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226,150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