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2FMPK4G96HBB46042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135,048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