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Impala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1G1125S30FU102010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170,044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