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1FMCU0G90EUD40380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143,816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