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HONDA Pilot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5FNYF4H56BB056537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193,510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