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GMC Terrain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2GKALSEK7D6418848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172,086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