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F-150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1FTRX14W98FB65416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281,079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