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JEEP Cherokee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1C4PJMCB7FW772016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181,922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