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Explorer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1FM5K8D82DGC64392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178,598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