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CHEVROLET Malibu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1G1ZB5STXGF291046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173,191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