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BUICK Regal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2G4GR5EK2C9119556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161,705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