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CHEVROLET Equinox Brown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2CNFLEEC7B6207878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178,315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