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SATURN Outlook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5GZER23758J299568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210,842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