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3C4PDDBG8ET228116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155,473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