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DODGE Journey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3C4PDCBB3FT591164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148,940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