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BUICK LaCrosse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1G4ZP5SS2HU134104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135,767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