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Mazda6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1YVHZ8BH8A5M53811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164,737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