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Impala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2G1WG5EK1B1313040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197,586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