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1GKLRLEDXAJ248689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175,257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