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Jeep Compass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1J8FT47W28D628593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193,599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