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F-150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1FTFX1EF6BFA05020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217,321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