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Cruze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1G1PA5SH7E7215913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296,227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