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1C3CCBBB4CN278796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215,757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