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Limited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2G1WB5E37F1108691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194,972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