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Dodge Dart Silver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1C3CDFBA7DD291626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150,033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